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D5C35" w14:textId="36A2CB8C" w:rsidR="006B46D7" w:rsidRDefault="006778DB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Põhja pärnumaa vald</w:t>
      </w:r>
    </w:p>
    <w:p w14:paraId="06C249E4" w14:textId="77777777" w:rsidR="006778DB" w:rsidRDefault="006778DB">
      <w:pPr>
        <w:rPr>
          <w:sz w:val="24"/>
          <w:szCs w:val="24"/>
          <w:lang w:val="et-EE"/>
        </w:rPr>
      </w:pPr>
    </w:p>
    <w:p w14:paraId="284C58F0" w14:textId="77777777" w:rsidR="006778DB" w:rsidRDefault="006778DB">
      <w:pPr>
        <w:rPr>
          <w:sz w:val="24"/>
          <w:szCs w:val="24"/>
          <w:lang w:val="et-EE"/>
        </w:rPr>
      </w:pPr>
    </w:p>
    <w:p w14:paraId="5FF8CE68" w14:textId="4D5B983C" w:rsidR="006778DB" w:rsidRDefault="006778DB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Teabenõue.                                                                                                                     0</w:t>
      </w:r>
      <w:r w:rsidR="004C2EEA">
        <w:rPr>
          <w:sz w:val="24"/>
          <w:szCs w:val="24"/>
          <w:lang w:val="et-EE"/>
        </w:rPr>
        <w:t>5</w:t>
      </w:r>
      <w:r>
        <w:rPr>
          <w:sz w:val="24"/>
          <w:szCs w:val="24"/>
          <w:lang w:val="et-EE"/>
        </w:rPr>
        <w:t>.02.2025</w:t>
      </w:r>
    </w:p>
    <w:p w14:paraId="1F17BB8C" w14:textId="77777777" w:rsidR="006778DB" w:rsidRDefault="006778DB">
      <w:pPr>
        <w:rPr>
          <w:sz w:val="24"/>
          <w:szCs w:val="24"/>
          <w:lang w:val="et-EE"/>
        </w:rPr>
      </w:pPr>
    </w:p>
    <w:p w14:paraId="6BC367ED" w14:textId="77777777" w:rsidR="006778DB" w:rsidRDefault="006778DB">
      <w:pPr>
        <w:rPr>
          <w:sz w:val="24"/>
          <w:szCs w:val="24"/>
          <w:lang w:val="et-EE"/>
        </w:rPr>
      </w:pPr>
    </w:p>
    <w:p w14:paraId="6634C0D3" w14:textId="15D5345E" w:rsidR="006778DB" w:rsidRDefault="004C2EEA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Palun väljastada mulle Vändra vallavalitsuse korralduse 29. november 2005 nr.275  punktis 4 nimetatud hoonete kuuluvust tõendavast dokumendist</w:t>
      </w:r>
      <w:r w:rsidR="00593190">
        <w:rPr>
          <w:sz w:val="24"/>
          <w:szCs w:val="24"/>
          <w:lang w:val="et-EE"/>
        </w:rPr>
        <w:t xml:space="preserve"> (ehitiste müügileping nr. 3473/05 kp.10.10.2005)</w:t>
      </w:r>
      <w:r>
        <w:rPr>
          <w:sz w:val="24"/>
          <w:szCs w:val="24"/>
          <w:lang w:val="et-EE"/>
        </w:rPr>
        <w:t xml:space="preserve"> koopia.</w:t>
      </w:r>
    </w:p>
    <w:p w14:paraId="446031BB" w14:textId="77777777" w:rsidR="00593190" w:rsidRDefault="00593190">
      <w:pPr>
        <w:rPr>
          <w:sz w:val="24"/>
          <w:szCs w:val="24"/>
          <w:lang w:val="et-EE"/>
        </w:rPr>
      </w:pPr>
    </w:p>
    <w:p w14:paraId="4B444B73" w14:textId="77777777" w:rsidR="00593190" w:rsidRDefault="00593190">
      <w:pPr>
        <w:rPr>
          <w:sz w:val="24"/>
          <w:szCs w:val="24"/>
          <w:lang w:val="et-EE"/>
        </w:rPr>
      </w:pPr>
    </w:p>
    <w:p w14:paraId="641A0F7C" w14:textId="0C99E1ED" w:rsidR="00593190" w:rsidRDefault="00593190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Lisa : Vändra vallavalitsuse korraldus 29. november 2005 nr.275</w:t>
      </w:r>
    </w:p>
    <w:p w14:paraId="043AEC02" w14:textId="77777777" w:rsidR="00593190" w:rsidRDefault="00593190">
      <w:pPr>
        <w:rPr>
          <w:sz w:val="24"/>
          <w:szCs w:val="24"/>
          <w:lang w:val="et-EE"/>
        </w:rPr>
      </w:pPr>
    </w:p>
    <w:p w14:paraId="4233353D" w14:textId="77777777" w:rsidR="00593190" w:rsidRDefault="00593190">
      <w:pPr>
        <w:rPr>
          <w:sz w:val="24"/>
          <w:szCs w:val="24"/>
          <w:lang w:val="et-EE"/>
        </w:rPr>
      </w:pPr>
    </w:p>
    <w:p w14:paraId="4A928AC8" w14:textId="77777777" w:rsidR="00593190" w:rsidRDefault="00593190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Lugupidamisega </w:t>
      </w:r>
    </w:p>
    <w:p w14:paraId="064AD4C0" w14:textId="5D2409A3" w:rsidR="00593190" w:rsidRPr="006778DB" w:rsidRDefault="00593190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Ants Kitsing</w:t>
      </w:r>
    </w:p>
    <w:sectPr w:rsidR="00593190" w:rsidRPr="006778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DB"/>
    <w:rsid w:val="00311BCF"/>
    <w:rsid w:val="004013FA"/>
    <w:rsid w:val="004C2EEA"/>
    <w:rsid w:val="00593190"/>
    <w:rsid w:val="006778DB"/>
    <w:rsid w:val="006B07ED"/>
    <w:rsid w:val="006B46D7"/>
    <w:rsid w:val="00F8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9958"/>
  <w15:chartTrackingRefBased/>
  <w15:docId w15:val="{760157BB-AB1B-40FF-8706-F06ABBB7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77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77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778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77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778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77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77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77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77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77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77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778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778DB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778DB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778D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778D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778D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778D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77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77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77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77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77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778D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778D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778DB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77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778DB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77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Ants Kitsing</dc:creator>
  <cp:keywords/>
  <dc:description/>
  <cp:lastModifiedBy>Ants Kitsing</cp:lastModifiedBy>
  <cp:revision>3</cp:revision>
  <dcterms:created xsi:type="dcterms:W3CDTF">2025-02-04T22:48:00Z</dcterms:created>
  <dcterms:modified xsi:type="dcterms:W3CDTF">2025-02-05T05:57:00Z</dcterms:modified>
</cp:coreProperties>
</file>